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1A" w:rsidRDefault="00A609E0" w:rsidP="00A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de Solicitação de Defesa da Dissertação de Mestrado </w:t>
      </w:r>
      <w:proofErr w:type="spellStart"/>
      <w:r w:rsidR="00A35362" w:rsidRPr="00A35362">
        <w:rPr>
          <w:b/>
          <w:sz w:val="28"/>
          <w:szCs w:val="28"/>
        </w:rPr>
        <w:t>PROFIS-So</w:t>
      </w:r>
      <w:proofErr w:type="spellEnd"/>
    </w:p>
    <w:p w:rsidR="002D1FDC" w:rsidRPr="00A35362" w:rsidRDefault="002D1FDC" w:rsidP="00A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Polo 42 – </w:t>
      </w:r>
      <w:proofErr w:type="spellStart"/>
      <w:r>
        <w:rPr>
          <w:b/>
          <w:sz w:val="28"/>
          <w:szCs w:val="28"/>
        </w:rPr>
        <w:t>UFSCar_Sorocaba</w:t>
      </w:r>
      <w:proofErr w:type="spellEnd"/>
    </w:p>
    <w:p w:rsidR="00A35362" w:rsidRDefault="00A35362" w:rsidP="00482A1A"/>
    <w:p w:rsidR="00E755CA" w:rsidRDefault="00E755CA" w:rsidP="00482A1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A609E0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Data prevista para </w:t>
            </w:r>
            <w:r w:rsidR="00A609E0">
              <w:rPr>
                <w:b/>
              </w:rPr>
              <w:t>a defesa</w:t>
            </w:r>
            <w:r w:rsidRPr="00DF2851">
              <w:rPr>
                <w:b/>
              </w:rPr>
              <w:t>:</w:t>
            </w:r>
            <w:r w:rsidR="00812ABC">
              <w:t xml:space="preserve">  DD</w:t>
            </w:r>
            <w:r w:rsidR="003C5F36" w:rsidRPr="003C5F36">
              <w:t>/M</w:t>
            </w:r>
            <w:r w:rsidR="00812ABC">
              <w:t>M</w:t>
            </w:r>
            <w:r w:rsidR="003C5F36" w:rsidRPr="003C5F36">
              <w:t>/A</w:t>
            </w:r>
            <w:r w:rsidR="00812ABC">
              <w:t>AAA</w:t>
            </w:r>
            <w:r w:rsidR="003C5F36" w:rsidRPr="003C5F36">
              <w:t>.</w:t>
            </w:r>
            <w:r w:rsidR="00B35F66">
              <w:t xml:space="preserve">       </w:t>
            </w:r>
            <w:r w:rsidR="00B35F66" w:rsidRPr="00B35F66">
              <w:rPr>
                <w:b/>
              </w:rPr>
              <w:t>Horário:</w:t>
            </w:r>
            <w:r w:rsidR="00B35F66">
              <w:t xml:space="preserve"> </w:t>
            </w:r>
            <w:proofErr w:type="spellStart"/>
            <w:r w:rsidR="00B35F66">
              <w:t>XXhXX</w:t>
            </w:r>
            <w:proofErr w:type="spellEnd"/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>
              <w:rPr>
                <w:b/>
              </w:rPr>
              <w:t>Discente</w:t>
            </w:r>
            <w:r w:rsidRPr="00DF2851">
              <w:rPr>
                <w:b/>
              </w:rPr>
              <w:t>: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1B56BA" w:rsidRDefault="003A2347" w:rsidP="00592C45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Orientador</w:t>
            </w:r>
            <w:r w:rsidR="007972B1" w:rsidRPr="001B56BA">
              <w:rPr>
                <w:b/>
                <w:color w:val="FF0000"/>
              </w:rPr>
              <w:t>(</w:t>
            </w:r>
            <w:proofErr w:type="gramEnd"/>
            <w:r w:rsidR="007972B1" w:rsidRPr="001B56BA">
              <w:rPr>
                <w:b/>
                <w:color w:val="FF0000"/>
              </w:rPr>
              <w:t>a)</w:t>
            </w:r>
            <w:r w:rsidRPr="001B56BA">
              <w:rPr>
                <w:b/>
                <w:color w:val="FF0000"/>
              </w:rPr>
              <w:t>:</w:t>
            </w:r>
          </w:p>
          <w:p w:rsidR="00710F8B" w:rsidRPr="001B56BA" w:rsidRDefault="00710F8B" w:rsidP="00592C45">
            <w:pPr>
              <w:spacing w:line="360" w:lineRule="auto"/>
              <w:rPr>
                <w:b/>
                <w:color w:val="FF0000"/>
              </w:rPr>
            </w:pPr>
            <w:r w:rsidRPr="001B56BA">
              <w:rPr>
                <w:b/>
                <w:color w:val="FF0000"/>
              </w:rPr>
              <w:t>Instituição:</w:t>
            </w:r>
          </w:p>
          <w:p w:rsidR="00710F8B" w:rsidRPr="001B56BA" w:rsidRDefault="00710F8B" w:rsidP="00592C45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e-mail</w:t>
            </w:r>
            <w:proofErr w:type="gramEnd"/>
            <w:r w:rsidRPr="001B56BA">
              <w:rPr>
                <w:b/>
                <w:color w:val="FF0000"/>
              </w:rPr>
              <w:t>:</w:t>
            </w:r>
          </w:p>
          <w:p w:rsidR="0047025B" w:rsidRPr="001B56BA" w:rsidRDefault="00B35F66" w:rsidP="0047025B">
            <w:pPr>
              <w:spacing w:line="36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Co</w:t>
            </w:r>
            <w:r w:rsidR="0047025B" w:rsidRPr="001B56BA">
              <w:rPr>
                <w:b/>
                <w:color w:val="FF0000"/>
              </w:rPr>
              <w:t>orientador(</w:t>
            </w:r>
            <w:proofErr w:type="gramEnd"/>
            <w:r w:rsidR="0047025B" w:rsidRPr="001B56BA">
              <w:rPr>
                <w:b/>
                <w:color w:val="FF0000"/>
              </w:rPr>
              <w:t>a):</w:t>
            </w:r>
            <w:r w:rsidR="00DC0C8B" w:rsidRPr="00DC0C8B">
              <w:rPr>
                <w:b/>
              </w:rPr>
              <w:t xml:space="preserve"> Se for o caso...</w:t>
            </w:r>
          </w:p>
          <w:p w:rsidR="0047025B" w:rsidRPr="001B56BA" w:rsidRDefault="0047025B" w:rsidP="0047025B">
            <w:pPr>
              <w:spacing w:line="360" w:lineRule="auto"/>
              <w:rPr>
                <w:b/>
                <w:color w:val="FF0000"/>
              </w:rPr>
            </w:pPr>
            <w:r w:rsidRPr="001B56BA">
              <w:rPr>
                <w:b/>
                <w:color w:val="FF0000"/>
              </w:rPr>
              <w:t>Instituição:</w:t>
            </w:r>
          </w:p>
          <w:p w:rsidR="0047025B" w:rsidRDefault="0047025B" w:rsidP="0047025B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e-mail</w:t>
            </w:r>
            <w:proofErr w:type="gramEnd"/>
            <w:r w:rsidRPr="001B56BA">
              <w:rPr>
                <w:b/>
                <w:color w:val="FF0000"/>
              </w:rPr>
              <w:t>:</w:t>
            </w:r>
          </w:p>
          <w:p w:rsidR="00B35F66" w:rsidRDefault="00B35F66" w:rsidP="00B35F66">
            <w:pPr>
              <w:spacing w:line="36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*Quem participará da banca? </w:t>
            </w:r>
            <w:proofErr w:type="gramStart"/>
            <w:r w:rsidRPr="007D2813">
              <w:rPr>
                <w:b/>
              </w:rPr>
              <w:t>(  )</w:t>
            </w:r>
            <w:proofErr w:type="gramEnd"/>
            <w:r w:rsidRPr="007D2813">
              <w:rPr>
                <w:b/>
              </w:rPr>
              <w:t xml:space="preserve"> Orientador</w:t>
            </w:r>
            <w:r>
              <w:rPr>
                <w:b/>
              </w:rPr>
              <w:t>(a)</w:t>
            </w:r>
            <w:r w:rsidRPr="007D2813">
              <w:rPr>
                <w:b/>
              </w:rPr>
              <w:t xml:space="preserve">       (  ) Coorientador</w:t>
            </w:r>
            <w:r>
              <w:rPr>
                <w:b/>
              </w:rPr>
              <w:t>(a)</w:t>
            </w:r>
          </w:p>
          <w:p w:rsidR="00B35F66" w:rsidRPr="00B35F66" w:rsidRDefault="00B35F66" w:rsidP="00B35F66">
            <w:pPr>
              <w:spacing w:line="360" w:lineRule="auto"/>
              <w:rPr>
                <w:b/>
                <w:color w:val="FF0000"/>
              </w:rPr>
            </w:pPr>
            <w:r w:rsidRPr="00B35F66">
              <w:rPr>
                <w:b/>
                <w:color w:val="FF0000"/>
              </w:rPr>
              <w:t>Currículo Lattes:</w:t>
            </w:r>
          </w:p>
          <w:p w:rsidR="00B35F66" w:rsidRPr="001B56BA" w:rsidRDefault="00B35F66" w:rsidP="00B35F66">
            <w:pPr>
              <w:spacing w:line="360" w:lineRule="auto"/>
              <w:rPr>
                <w:b/>
                <w:color w:val="FF0000"/>
              </w:rPr>
            </w:pPr>
            <w:r>
              <w:rPr>
                <w:sz w:val="18"/>
                <w:szCs w:val="18"/>
              </w:rPr>
              <w:t xml:space="preserve">* Na defesa da dissertação </w:t>
            </w:r>
            <w:r w:rsidRPr="00B35F66">
              <w:rPr>
                <w:b/>
                <w:sz w:val="18"/>
                <w:szCs w:val="18"/>
                <w:u w:val="single"/>
              </w:rPr>
              <w:t>somente</w:t>
            </w:r>
            <w:r w:rsidRPr="00D34A1F">
              <w:rPr>
                <w:sz w:val="18"/>
                <w:szCs w:val="18"/>
              </w:rPr>
              <w:t xml:space="preserve"> o orientador </w:t>
            </w:r>
            <w:r>
              <w:rPr>
                <w:sz w:val="18"/>
                <w:szCs w:val="18"/>
              </w:rPr>
              <w:t>ou</w:t>
            </w:r>
            <w:r w:rsidRPr="00D34A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 </w:t>
            </w:r>
            <w:r w:rsidRPr="00D34A1F">
              <w:rPr>
                <w:sz w:val="18"/>
                <w:szCs w:val="18"/>
              </w:rPr>
              <w:t>coorientador</w:t>
            </w:r>
            <w:r>
              <w:rPr>
                <w:sz w:val="18"/>
                <w:szCs w:val="18"/>
              </w:rPr>
              <w:t xml:space="preserve"> poderá </w:t>
            </w:r>
            <w:r w:rsidRPr="00D34A1F">
              <w:rPr>
                <w:sz w:val="18"/>
                <w:szCs w:val="18"/>
              </w:rPr>
              <w:t>participar da banca de defesa.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Título da Dissertação: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Produto está online?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Se sim, onde? (link para o produto)</w:t>
            </w:r>
            <w:r>
              <w:rPr>
                <w:b/>
              </w:rPr>
              <w:t>:</w:t>
            </w:r>
          </w:p>
        </w:tc>
      </w:tr>
      <w:tr w:rsidR="00812ABC" w:rsidTr="008866C3">
        <w:tc>
          <w:tcPr>
            <w:tcW w:w="8644" w:type="dxa"/>
            <w:vAlign w:val="center"/>
          </w:tcPr>
          <w:p w:rsidR="00812ABC" w:rsidRDefault="00812ABC" w:rsidP="00592C4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Exigência de reserva de sala especial para o exame: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>SIM       (  )NÃO</w:t>
            </w:r>
          </w:p>
          <w:p w:rsidR="00812ABC" w:rsidRPr="00DF2851" w:rsidRDefault="00812ABC" w:rsidP="00812A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 sim, especificar: </w:t>
            </w:r>
          </w:p>
        </w:tc>
      </w:tr>
    </w:tbl>
    <w:p w:rsidR="00E755CA" w:rsidRDefault="00E755CA" w:rsidP="00482A1A">
      <w:pPr>
        <w:jc w:val="right"/>
      </w:pPr>
    </w:p>
    <w:p w:rsidR="003A2347" w:rsidRPr="00EE198D" w:rsidRDefault="003A2347" w:rsidP="003A2347">
      <w:pPr>
        <w:jc w:val="both"/>
        <w:rPr>
          <w:b/>
          <w:u w:val="single"/>
        </w:rPr>
      </w:pPr>
      <w:r w:rsidRPr="00926F39">
        <w:rPr>
          <w:b/>
          <w:bCs/>
        </w:rPr>
        <w:t>OBS</w:t>
      </w:r>
      <w:r w:rsidRPr="00926F39">
        <w:t xml:space="preserve">: </w:t>
      </w:r>
      <w:r w:rsidR="004700E7">
        <w:t>Pelo menos u</w:t>
      </w:r>
      <w:r w:rsidR="00537D64">
        <w:t xml:space="preserve">m dos </w:t>
      </w:r>
      <w:r w:rsidR="00A609E0">
        <w:t>examinador</w:t>
      </w:r>
      <w:r w:rsidR="00537D64">
        <w:t xml:space="preserve">es necessariamente deve ser </w:t>
      </w:r>
      <w:r w:rsidR="004700E7" w:rsidRPr="004700E7">
        <w:rPr>
          <w:b/>
          <w:u w:val="single"/>
        </w:rPr>
        <w:t>NÃO</w:t>
      </w:r>
      <w:r w:rsidR="004700E7">
        <w:t xml:space="preserve"> vinculado</w:t>
      </w:r>
      <w:r w:rsidR="00537D64">
        <w:t xml:space="preserve"> ao</w:t>
      </w:r>
      <w:r>
        <w:t xml:space="preserve"> </w:t>
      </w:r>
      <w:proofErr w:type="spellStart"/>
      <w:r w:rsidRPr="00926F39">
        <w:t>P</w:t>
      </w:r>
      <w:r>
        <w:t>ROFIS-So</w:t>
      </w:r>
      <w:proofErr w:type="spellEnd"/>
      <w:r w:rsidR="004700E7">
        <w:t xml:space="preserve"> </w:t>
      </w:r>
      <w:r w:rsidR="004700E7" w:rsidRPr="004700E7">
        <w:rPr>
          <w:b/>
          <w:u w:val="single"/>
        </w:rPr>
        <w:t>E</w:t>
      </w:r>
      <w:r w:rsidR="004700E7">
        <w:t xml:space="preserve"> ao quadro de docentes da UFSCar</w:t>
      </w:r>
      <w:r>
        <w:t>.</w:t>
      </w:r>
      <w:r w:rsidR="00A609E0">
        <w:t xml:space="preserve"> Um dos examinadores deve ser da área de Física.</w:t>
      </w:r>
      <w:r w:rsidRPr="00926F39">
        <w:t xml:space="preserve"> </w:t>
      </w:r>
      <w:r w:rsidRPr="00926F39">
        <w:rPr>
          <w:b/>
          <w:u w:val="single"/>
        </w:rPr>
        <w:t>Recomenda-se não incluir memb</w:t>
      </w:r>
      <w:bookmarkStart w:id="0" w:name="_GoBack"/>
      <w:bookmarkEnd w:id="0"/>
      <w:r w:rsidRPr="00926F39">
        <w:rPr>
          <w:b/>
          <w:u w:val="single"/>
        </w:rPr>
        <w:t xml:space="preserve">ros que possuam publicações com a participação do </w:t>
      </w:r>
      <w:r w:rsidR="002A5F6E">
        <w:rPr>
          <w:b/>
          <w:u w:val="single"/>
        </w:rPr>
        <w:t>candidato</w:t>
      </w:r>
      <w:r w:rsidRPr="00926F39">
        <w:rPr>
          <w:b/>
          <w:u w:val="single"/>
        </w:rPr>
        <w:t xml:space="preserve"> no tema do trabalho.</w:t>
      </w:r>
      <w:r>
        <w:rPr>
          <w:b/>
          <w:u w:val="single"/>
        </w:rPr>
        <w:t xml:space="preserve"> </w:t>
      </w:r>
      <w:r w:rsidR="00A609E0">
        <w:rPr>
          <w:b/>
          <w:u w:val="single"/>
        </w:rPr>
        <w:t xml:space="preserve">A solicitação </w:t>
      </w:r>
      <w:r w:rsidRPr="00EE198D">
        <w:rPr>
          <w:b/>
          <w:u w:val="single"/>
        </w:rPr>
        <w:t>deve</w:t>
      </w:r>
      <w:r w:rsidR="00A609E0">
        <w:rPr>
          <w:b/>
          <w:u w:val="single"/>
        </w:rPr>
        <w:t xml:space="preserve"> </w:t>
      </w:r>
      <w:r w:rsidRPr="00701EB0">
        <w:rPr>
          <w:b/>
          <w:i/>
          <w:u w:val="single"/>
        </w:rPr>
        <w:t xml:space="preserve">ser </w:t>
      </w:r>
      <w:r w:rsidR="00A609E0">
        <w:rPr>
          <w:b/>
          <w:i/>
          <w:u w:val="single"/>
        </w:rPr>
        <w:t xml:space="preserve">feita à SBF </w:t>
      </w:r>
      <w:r w:rsidRPr="00701EB0">
        <w:rPr>
          <w:b/>
          <w:i/>
          <w:u w:val="single"/>
        </w:rPr>
        <w:t xml:space="preserve">com </w:t>
      </w:r>
      <w:r w:rsidR="00A609E0">
        <w:rPr>
          <w:b/>
          <w:i/>
          <w:u w:val="single"/>
        </w:rPr>
        <w:t xml:space="preserve">pelo menos 45 </w:t>
      </w:r>
      <w:r w:rsidRPr="00701EB0">
        <w:rPr>
          <w:b/>
          <w:i/>
          <w:u w:val="single"/>
        </w:rPr>
        <w:t>(</w:t>
      </w:r>
      <w:r w:rsidR="00A609E0">
        <w:rPr>
          <w:b/>
          <w:i/>
          <w:u w:val="single"/>
        </w:rPr>
        <w:t>quarenta e cinco</w:t>
      </w:r>
      <w:r w:rsidRPr="00701EB0">
        <w:rPr>
          <w:b/>
          <w:i/>
          <w:u w:val="single"/>
        </w:rPr>
        <w:t>)</w:t>
      </w:r>
      <w:r w:rsidR="00A609E0">
        <w:rPr>
          <w:b/>
          <w:i/>
          <w:u w:val="single"/>
        </w:rPr>
        <w:t xml:space="preserve"> dias de antecedência da data da defesa</w:t>
      </w:r>
      <w:r w:rsidRPr="00EE198D">
        <w:rPr>
          <w:b/>
          <w:u w:val="single"/>
        </w:rPr>
        <w:t>.</w:t>
      </w:r>
    </w:p>
    <w:p w:rsidR="00710F8B" w:rsidRPr="00482A1A" w:rsidRDefault="00710F8B" w:rsidP="00482A1A">
      <w:pPr>
        <w:jc w:val="right"/>
      </w:pPr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10F8B" w:rsidTr="00710F8B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10F8B" w:rsidRPr="00710F8B" w:rsidRDefault="00710F8B" w:rsidP="00710F8B">
            <w:pPr>
              <w:spacing w:line="360" w:lineRule="auto"/>
              <w:jc w:val="center"/>
              <w:rPr>
                <w:b/>
              </w:rPr>
            </w:pPr>
            <w:r w:rsidRPr="00710F8B">
              <w:rPr>
                <w:b/>
              </w:rPr>
              <w:t>MEMBROS TITULARES</w:t>
            </w:r>
          </w:p>
        </w:tc>
      </w:tr>
      <w:tr w:rsidR="00710F8B" w:rsidTr="00710F8B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710F8B" w:rsidRPr="00DF2851" w:rsidRDefault="00710F8B" w:rsidP="00B35F66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Interno(a)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710F8B" w:rsidTr="00710F8B">
        <w:tc>
          <w:tcPr>
            <w:tcW w:w="8647" w:type="dxa"/>
            <w:tcBorders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lastRenderedPageBreak/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Externo(a)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single" w:sz="4" w:space="0" w:color="auto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E755CA" w:rsidTr="00592C45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755CA" w:rsidRPr="00DF2851" w:rsidRDefault="00E755CA" w:rsidP="00592C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MEMBROS SUPLENTES</w:t>
            </w:r>
          </w:p>
        </w:tc>
      </w:tr>
      <w:tr w:rsidR="00E755CA" w:rsidTr="00592C45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Interno(a)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E755CA" w:rsidTr="00592C45">
        <w:tc>
          <w:tcPr>
            <w:tcW w:w="8647" w:type="dxa"/>
            <w:tcBorders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="00A609E0">
              <w:rPr>
                <w:b/>
              </w:rPr>
              <w:t xml:space="preserve"> Externo(a)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e-mail: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p w:rsidR="00B35F66" w:rsidRDefault="00B35F66" w:rsidP="00B513AA">
      <w:pPr>
        <w:ind w:firstLine="708"/>
        <w:jc w:val="both"/>
        <w:rPr>
          <w:color w:val="000000"/>
        </w:rPr>
      </w:pPr>
    </w:p>
    <w:p w:rsidR="007972B1" w:rsidRDefault="007972B1" w:rsidP="00B513AA">
      <w:pPr>
        <w:ind w:firstLine="708"/>
        <w:jc w:val="both"/>
        <w:rPr>
          <w:color w:val="000000"/>
        </w:rPr>
      </w:pPr>
    </w:p>
    <w:p w:rsidR="007972B1" w:rsidRPr="007972B1" w:rsidRDefault="007972B1" w:rsidP="007972B1">
      <w:pPr>
        <w:spacing w:line="360" w:lineRule="auto"/>
        <w:jc w:val="center"/>
      </w:pPr>
      <w:r w:rsidRPr="007972B1">
        <w:t xml:space="preserve">Sorocaba, _____ de ____________________ </w:t>
      </w:r>
      <w:proofErr w:type="spellStart"/>
      <w:r w:rsidRPr="007972B1">
        <w:t>de</w:t>
      </w:r>
      <w:proofErr w:type="spellEnd"/>
      <w:r w:rsidRPr="007972B1">
        <w:t xml:space="preserve"> </w:t>
      </w:r>
      <w:r w:rsidR="00812ABC">
        <w:t>20</w:t>
      </w:r>
      <w:r w:rsidRPr="007972B1">
        <w:t>____.</w:t>
      </w:r>
    </w:p>
    <w:p w:rsidR="007972B1" w:rsidRPr="007972B1" w:rsidRDefault="007972B1" w:rsidP="007972B1">
      <w:pPr>
        <w:spacing w:line="360" w:lineRule="auto"/>
        <w:jc w:val="center"/>
      </w:pPr>
    </w:p>
    <w:p w:rsidR="007972B1" w:rsidRPr="007972B1" w:rsidRDefault="007972B1" w:rsidP="007972B1">
      <w:pPr>
        <w:spacing w:line="360" w:lineRule="auto"/>
        <w:jc w:val="center"/>
      </w:pPr>
    </w:p>
    <w:p w:rsidR="007972B1" w:rsidRPr="007972B1" w:rsidRDefault="007972B1" w:rsidP="007972B1">
      <w:pPr>
        <w:spacing w:line="360" w:lineRule="auto"/>
      </w:pPr>
      <w:r>
        <w:t xml:space="preserve">  ______</w:t>
      </w:r>
      <w:r w:rsidRPr="007972B1">
        <w:t>_______________________</w:t>
      </w:r>
      <w:r>
        <w:t xml:space="preserve">                       ______</w:t>
      </w:r>
      <w:r w:rsidRPr="007972B1">
        <w:t>_______________________</w:t>
      </w:r>
    </w:p>
    <w:p w:rsidR="007972B1" w:rsidRPr="007972B1" w:rsidRDefault="00812ABC" w:rsidP="007972B1">
      <w:pPr>
        <w:spacing w:line="360" w:lineRule="auto"/>
      </w:pPr>
      <w:r>
        <w:t xml:space="preserve">                </w:t>
      </w:r>
      <w:proofErr w:type="gramStart"/>
      <w:r>
        <w:t>Orientador</w:t>
      </w:r>
      <w:r w:rsidR="007972B1" w:rsidRPr="007972B1">
        <w:t>(</w:t>
      </w:r>
      <w:proofErr w:type="gramEnd"/>
      <w:r w:rsidR="007972B1" w:rsidRPr="007972B1">
        <w:t>a)                                                                   Aluno(a)</w:t>
      </w:r>
    </w:p>
    <w:p w:rsidR="008606C1" w:rsidRDefault="008606C1" w:rsidP="00482A1A">
      <w:pPr>
        <w:jc w:val="both"/>
        <w:rPr>
          <w:color w:val="FF0000"/>
        </w:rPr>
      </w:pPr>
    </w:p>
    <w:p w:rsidR="00C37B1F" w:rsidRDefault="002D42A6" w:rsidP="00482A1A">
      <w:pPr>
        <w:jc w:val="both"/>
        <w:rPr>
          <w:b/>
          <w:color w:val="FF0000"/>
        </w:rPr>
      </w:pPr>
      <w:r w:rsidRPr="008606C1">
        <w:rPr>
          <w:b/>
          <w:color w:val="FF0000"/>
        </w:rPr>
        <w:t>O</w:t>
      </w:r>
      <w:r w:rsidR="004B0C7E">
        <w:rPr>
          <w:b/>
          <w:color w:val="FF0000"/>
        </w:rPr>
        <w:t>BSERVAÇÃO</w:t>
      </w:r>
      <w:r w:rsidRPr="008606C1">
        <w:rPr>
          <w:b/>
          <w:color w:val="FF0000"/>
        </w:rPr>
        <w:t xml:space="preserve">: Entregar este formulário assinado pelo professor </w:t>
      </w:r>
      <w:r w:rsidR="007972B1">
        <w:rPr>
          <w:b/>
          <w:color w:val="FF0000"/>
        </w:rPr>
        <w:t xml:space="preserve">e pelo aluno </w:t>
      </w:r>
      <w:r w:rsidR="008606C1">
        <w:rPr>
          <w:b/>
          <w:color w:val="FF0000"/>
        </w:rPr>
        <w:t xml:space="preserve">na secretaria do </w:t>
      </w:r>
      <w:proofErr w:type="spellStart"/>
      <w:r w:rsidR="008606C1">
        <w:rPr>
          <w:b/>
          <w:color w:val="FF0000"/>
        </w:rPr>
        <w:t>PROFIS-So</w:t>
      </w:r>
      <w:proofErr w:type="spellEnd"/>
      <w:r w:rsidR="007972B1">
        <w:rPr>
          <w:b/>
          <w:color w:val="FF0000"/>
        </w:rPr>
        <w:t>.</w:t>
      </w:r>
    </w:p>
    <w:p w:rsidR="007972B1" w:rsidRDefault="007972B1" w:rsidP="00482A1A">
      <w:pPr>
        <w:jc w:val="both"/>
        <w:rPr>
          <w:b/>
          <w:color w:val="FF0000"/>
        </w:rPr>
      </w:pPr>
    </w:p>
    <w:p w:rsidR="007972B1" w:rsidRPr="008606C1" w:rsidRDefault="00B35F66" w:rsidP="00482A1A">
      <w:pPr>
        <w:jc w:val="both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4ABDD" wp14:editId="53723DDC">
                <wp:simplePos x="0" y="0"/>
                <wp:positionH relativeFrom="column">
                  <wp:posOffset>1538605</wp:posOffset>
                </wp:positionH>
                <wp:positionV relativeFrom="paragraph">
                  <wp:posOffset>105410</wp:posOffset>
                </wp:positionV>
                <wp:extent cx="2628900" cy="2080260"/>
                <wp:effectExtent l="0" t="0" r="19050" b="1524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B1" w:rsidRPr="00027A12" w:rsidRDefault="007972B1" w:rsidP="00027A12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Aprovado em Reunião do Conselho do </w:t>
                            </w:r>
                            <w:proofErr w:type="spellStart"/>
                            <w:r w:rsidRPr="00027A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ROFIS-So</w:t>
                            </w:r>
                            <w:proofErr w:type="spellEnd"/>
                            <w:r w:rsidRPr="00027A12">
                              <w:rPr>
                                <w:sz w:val="20"/>
                                <w:szCs w:val="20"/>
                              </w:rPr>
                              <w:t>, realizada em ___/___/_____.</w:t>
                            </w: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Sorocaba, ___ de ____________ </w:t>
                            </w:r>
                            <w:proofErr w:type="spellStart"/>
                            <w:r w:rsidRPr="00027A12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ABC">
                              <w:rPr>
                                <w:sz w:val="20"/>
                                <w:szCs w:val="20"/>
                              </w:rPr>
                              <w:t>20_</w:t>
                            </w:r>
                            <w:r w:rsidRPr="00027A1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027A12">
                              <w:rPr>
                                <w:sz w:val="20"/>
                                <w:szCs w:val="20"/>
                              </w:rPr>
                              <w:t>_ .</w:t>
                            </w:r>
                            <w:proofErr w:type="gramEnd"/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:rsidR="007972B1" w:rsidRPr="00027A12" w:rsidRDefault="007972B1" w:rsidP="00027A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>Coordena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ção</w:t>
                            </w: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 do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4ABD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21.15pt;margin-top:8.3pt;width:207pt;height:1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">
                <v:textbox>
                  <w:txbxContent>
                    <w:p w:rsidR="007972B1" w:rsidRPr="00027A12" w:rsidRDefault="007972B1" w:rsidP="00027A12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 xml:space="preserve">Aprovado em Reunião do Conselho do </w:t>
                      </w:r>
                      <w:proofErr w:type="spellStart"/>
                      <w:r w:rsidRPr="00027A12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ROFIS-So</w:t>
                      </w:r>
                      <w:proofErr w:type="spellEnd"/>
                      <w:r w:rsidRPr="00027A12">
                        <w:rPr>
                          <w:sz w:val="20"/>
                          <w:szCs w:val="20"/>
                        </w:rPr>
                        <w:t>, realizada em ___/___/_____.</w:t>
                      </w: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 xml:space="preserve">Sorocaba, ___ de ____________ </w:t>
                      </w:r>
                      <w:proofErr w:type="spellStart"/>
                      <w:r w:rsidRPr="00027A12">
                        <w:rPr>
                          <w:sz w:val="20"/>
                          <w:szCs w:val="20"/>
                        </w:rPr>
                        <w:t>de</w:t>
                      </w:r>
                      <w:proofErr w:type="spellEnd"/>
                      <w:r w:rsidRPr="00027A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2ABC">
                        <w:rPr>
                          <w:sz w:val="20"/>
                          <w:szCs w:val="20"/>
                        </w:rPr>
                        <w:t>20_</w:t>
                      </w:r>
                      <w:r w:rsidRPr="00027A12">
                        <w:rPr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027A12">
                        <w:rPr>
                          <w:sz w:val="20"/>
                          <w:szCs w:val="20"/>
                        </w:rPr>
                        <w:t>_ .</w:t>
                      </w:r>
                      <w:proofErr w:type="gramEnd"/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>________________________________</w:t>
                      </w:r>
                    </w:p>
                    <w:p w:rsidR="007972B1" w:rsidRPr="00027A12" w:rsidRDefault="007972B1" w:rsidP="00027A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>Coordena</w:t>
                      </w:r>
                      <w:r>
                        <w:rPr>
                          <w:sz w:val="20"/>
                          <w:szCs w:val="20"/>
                        </w:rPr>
                        <w:t>ção</w:t>
                      </w:r>
                      <w:r w:rsidRPr="00027A12">
                        <w:rPr>
                          <w:sz w:val="20"/>
                          <w:szCs w:val="20"/>
                        </w:rPr>
                        <w:t xml:space="preserve"> do Programa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2B1" w:rsidRPr="008606C1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41" w:rsidRDefault="00AA5B41">
      <w:r>
        <w:separator/>
      </w:r>
    </w:p>
  </w:endnote>
  <w:endnote w:type="continuationSeparator" w:id="0">
    <w:p w:rsidR="00AA5B41" w:rsidRDefault="00AA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A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</w:p>
  <w:p w:rsidR="00E755CA" w:rsidRPr="00061D43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</w:t>
    </w:r>
    <w:proofErr w:type="gramStart"/>
    <w:r>
      <w:rPr>
        <w:rFonts w:ascii="Arial" w:hAnsi="Arial" w:cs="Arial"/>
        <w:sz w:val="18"/>
        <w:szCs w:val="18"/>
      </w:rPr>
      <w:t>)</w:t>
    </w:r>
    <w:r w:rsidRPr="00061D43">
      <w:rPr>
        <w:rFonts w:ascii="Arial" w:hAnsi="Arial" w:cs="Arial"/>
        <w:sz w:val="18"/>
        <w:szCs w:val="18"/>
      </w:rPr>
      <w:t xml:space="preserve"> Polo</w:t>
    </w:r>
    <w:proofErr w:type="gramEnd"/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E755CA" w:rsidRPr="00061D43" w:rsidRDefault="00AA5B41" w:rsidP="00E755CA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E755CA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E755CA" w:rsidRPr="00061D43">
      <w:rPr>
        <w:rFonts w:ascii="Arial" w:hAnsi="Arial" w:cs="Arial"/>
        <w:sz w:val="18"/>
        <w:szCs w:val="18"/>
      </w:rPr>
      <w:t> </w:t>
    </w:r>
    <w:r w:rsidR="00E755CA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</w:rPr>
      <w:t>Prédio PG2 - sala 1031</w:t>
    </w:r>
  </w:p>
  <w:p w:rsidR="00E755CA" w:rsidRPr="00061D43" w:rsidRDefault="00970526" w:rsidP="00E755CA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E755CA" w:rsidRPr="00061D43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  <w:u w:val="single"/>
      </w:rPr>
      <w:t>profis.sorocaba@ufscar.br</w:t>
    </w:r>
    <w:r w:rsidR="00E755CA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E755CA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  <w:sdt>
    <w:sdtPr>
      <w:id w:val="-1962100517"/>
      <w:docPartObj>
        <w:docPartGallery w:val="Page Numbers (Bottom of Page)"/>
        <w:docPartUnique/>
      </w:docPartObj>
    </w:sdtPr>
    <w:sdtEndPr/>
    <w:sdtContent>
      <w:p w:rsidR="007972B1" w:rsidRDefault="007972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0E7">
          <w:rPr>
            <w:noProof/>
          </w:rPr>
          <w:t>1</w:t>
        </w:r>
        <w:r>
          <w:fldChar w:fldCharType="end"/>
        </w:r>
      </w:p>
    </w:sdtContent>
  </w:sdt>
  <w:p w:rsidR="00F478D1" w:rsidRPr="00061D43" w:rsidRDefault="00F478D1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41" w:rsidRDefault="00AA5B41">
      <w:r>
        <w:separator/>
      </w:r>
    </w:p>
  </w:footnote>
  <w:footnote w:type="continuationSeparator" w:id="0">
    <w:p w:rsidR="00AA5B41" w:rsidRDefault="00AA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DD" w:rsidRDefault="002E48DD" w:rsidP="002E48DD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DC3F0F" wp14:editId="066C1026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B43248" wp14:editId="6DF9E200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2E48DD" w:rsidRDefault="002E48DD" w:rsidP="002E48DD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F478D1" w:rsidRPr="002E48DD" w:rsidRDefault="00F478D1" w:rsidP="002E48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3FA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2D96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0B5"/>
    <w:rsid w:val="001966D5"/>
    <w:rsid w:val="001A1081"/>
    <w:rsid w:val="001A10C1"/>
    <w:rsid w:val="001A5CE6"/>
    <w:rsid w:val="001A63B7"/>
    <w:rsid w:val="001B0D31"/>
    <w:rsid w:val="001B56BA"/>
    <w:rsid w:val="001B5CC6"/>
    <w:rsid w:val="001C1B82"/>
    <w:rsid w:val="001C343D"/>
    <w:rsid w:val="001C5C7E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5F6E"/>
    <w:rsid w:val="002A6C75"/>
    <w:rsid w:val="002B7FAF"/>
    <w:rsid w:val="002C034F"/>
    <w:rsid w:val="002C57F7"/>
    <w:rsid w:val="002C64E7"/>
    <w:rsid w:val="002D1FDC"/>
    <w:rsid w:val="002D42A6"/>
    <w:rsid w:val="002E06CD"/>
    <w:rsid w:val="002E48DD"/>
    <w:rsid w:val="002E70B4"/>
    <w:rsid w:val="002F0C80"/>
    <w:rsid w:val="002F5AA4"/>
    <w:rsid w:val="003000D5"/>
    <w:rsid w:val="00300258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A2216"/>
    <w:rsid w:val="003A2347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5F36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0E7"/>
    <w:rsid w:val="0047025B"/>
    <w:rsid w:val="00470E50"/>
    <w:rsid w:val="00477999"/>
    <w:rsid w:val="004819DF"/>
    <w:rsid w:val="00482717"/>
    <w:rsid w:val="00482A1A"/>
    <w:rsid w:val="004831EC"/>
    <w:rsid w:val="00487C77"/>
    <w:rsid w:val="004912AA"/>
    <w:rsid w:val="00492E19"/>
    <w:rsid w:val="0049610E"/>
    <w:rsid w:val="00497458"/>
    <w:rsid w:val="004A075D"/>
    <w:rsid w:val="004A5BC4"/>
    <w:rsid w:val="004B09CD"/>
    <w:rsid w:val="004B0C7E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37D64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4192"/>
    <w:rsid w:val="00680E0F"/>
    <w:rsid w:val="00684064"/>
    <w:rsid w:val="0069134D"/>
    <w:rsid w:val="006915D1"/>
    <w:rsid w:val="00693715"/>
    <w:rsid w:val="00693C97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0F8B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607B8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2B1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E1A"/>
    <w:rsid w:val="007C5511"/>
    <w:rsid w:val="007C5642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2D02"/>
    <w:rsid w:val="007F5A48"/>
    <w:rsid w:val="00801A8E"/>
    <w:rsid w:val="0080290D"/>
    <w:rsid w:val="00806FFF"/>
    <w:rsid w:val="008109CA"/>
    <w:rsid w:val="00811DB7"/>
    <w:rsid w:val="00812ABC"/>
    <w:rsid w:val="00815D18"/>
    <w:rsid w:val="0082074B"/>
    <w:rsid w:val="00822730"/>
    <w:rsid w:val="0082577D"/>
    <w:rsid w:val="00827896"/>
    <w:rsid w:val="00827AD1"/>
    <w:rsid w:val="00827CEB"/>
    <w:rsid w:val="008307B0"/>
    <w:rsid w:val="00830D1D"/>
    <w:rsid w:val="00831B5C"/>
    <w:rsid w:val="00832324"/>
    <w:rsid w:val="00834445"/>
    <w:rsid w:val="00845DC1"/>
    <w:rsid w:val="00854078"/>
    <w:rsid w:val="008557D1"/>
    <w:rsid w:val="008558EF"/>
    <w:rsid w:val="008606C1"/>
    <w:rsid w:val="00861182"/>
    <w:rsid w:val="00862B2A"/>
    <w:rsid w:val="00862B64"/>
    <w:rsid w:val="008631BB"/>
    <w:rsid w:val="00863226"/>
    <w:rsid w:val="00863565"/>
    <w:rsid w:val="0086388E"/>
    <w:rsid w:val="008671C1"/>
    <w:rsid w:val="008707E1"/>
    <w:rsid w:val="0087081B"/>
    <w:rsid w:val="008749E1"/>
    <w:rsid w:val="008756CF"/>
    <w:rsid w:val="00875AD3"/>
    <w:rsid w:val="008774E1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C0BF2"/>
    <w:rsid w:val="008D0C67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526"/>
    <w:rsid w:val="009707A6"/>
    <w:rsid w:val="00970953"/>
    <w:rsid w:val="00975B98"/>
    <w:rsid w:val="00977200"/>
    <w:rsid w:val="00980CB3"/>
    <w:rsid w:val="00985317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35362"/>
    <w:rsid w:val="00A4193E"/>
    <w:rsid w:val="00A47D10"/>
    <w:rsid w:val="00A5144B"/>
    <w:rsid w:val="00A523F8"/>
    <w:rsid w:val="00A572A2"/>
    <w:rsid w:val="00A609E0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5B41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5F66"/>
    <w:rsid w:val="00B36D12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27C8"/>
    <w:rsid w:val="00D25754"/>
    <w:rsid w:val="00D26EDF"/>
    <w:rsid w:val="00D27D36"/>
    <w:rsid w:val="00D30A01"/>
    <w:rsid w:val="00D31CFC"/>
    <w:rsid w:val="00D332A0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0C8B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2851"/>
    <w:rsid w:val="00DF35CB"/>
    <w:rsid w:val="00DF393A"/>
    <w:rsid w:val="00DF45E4"/>
    <w:rsid w:val="00DF6BA7"/>
    <w:rsid w:val="00DF6BF7"/>
    <w:rsid w:val="00DF7059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2019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755CA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06B1F"/>
    <w:rsid w:val="00F211BE"/>
    <w:rsid w:val="00F23101"/>
    <w:rsid w:val="00F23480"/>
    <w:rsid w:val="00F25951"/>
    <w:rsid w:val="00F27471"/>
    <w:rsid w:val="00F33B5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FAD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7E4F09"/>
  <w15:docId w15:val="{27913887-914F-4D4C-8013-6C42F32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  <w:style w:type="table" w:styleId="Tabelacomgrade">
    <w:name w:val="Table Grid"/>
    <w:basedOn w:val="Tabelanormal"/>
    <w:rsid w:val="002D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1650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10</cp:revision>
  <cp:lastPrinted>2016-07-14T16:57:00Z</cp:lastPrinted>
  <dcterms:created xsi:type="dcterms:W3CDTF">2018-08-01T23:45:00Z</dcterms:created>
  <dcterms:modified xsi:type="dcterms:W3CDTF">2019-01-28T01:49:00Z</dcterms:modified>
</cp:coreProperties>
</file>